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BF" w:rsidRDefault="00EA3FBF" w:rsidP="00EA3F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</w:rPr>
        <w:t>Скрипт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</w:rPr>
        <w:t xml:space="preserve"> текста для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</w:rPr>
        <w:t>аудирования</w:t>
      </w:r>
      <w:proofErr w:type="spellEnd"/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</w:rPr>
        <w:t>Wie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</w:rPr>
        <w:t>wir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</w:rPr>
        <w:t>Schule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</w:rPr>
        <w:t>machen</w:t>
      </w:r>
      <w:proofErr w:type="spellEnd"/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Drei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Mädchen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wollen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Schulsystem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verändern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darüber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geschrieben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.</w:t>
      </w:r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Helena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erzählt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,</w:t>
      </w:r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was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sich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die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Freundinnen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dabei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gedacht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.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Vorschlag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für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kam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von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einem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Journalisten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aus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Hamburg,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gemeinsam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mit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einem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Verlag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Was hat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an</w:t>
      </w:r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Idee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gefallen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Was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so toll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finden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dass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jetzt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endlich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mal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diejenigen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Wort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kommen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um 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nämlich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die Kinder.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endlich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können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sagen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was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wichtig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erwähnt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dass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viele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Lehrer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gestresst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unfreundlich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desinteressiert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eigenen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Fach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sind</w:t>
      </w:r>
      <w:proofErr w:type="spellEnd"/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Was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glaubt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woher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kommt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das?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Lehrer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werden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doch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Lehrer, um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Kindern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etwas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beizubringen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um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beim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Lernen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unterstützen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möchten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in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freundlichen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Lehrer-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Schüler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-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Beziehung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bis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Erwachsenwerden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begleiten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Nur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leider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das in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normalen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Schulkonzept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Deshalb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meisten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Lehrer so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gestresst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unglücklich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dürfen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können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machen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,</w:t>
      </w:r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was Lehrer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eigentlich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machen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sollten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weswegen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Lehrer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geworden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kritisiert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hart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einige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Lehrer und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.</w:t>
      </w:r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Hattet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keine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Angst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vor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deren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Reaktion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auf das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  <w:proofErr w:type="gramEnd"/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wollen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doch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keine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anderen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öffentlich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kritisieren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sondern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nur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zeigen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was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Vorschläge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was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bereits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unserer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umgesetzt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Nein, Angst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hatten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vor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deren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Reaktion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sagen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doch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nur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Wahrheit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davor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sollte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keine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Angst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müssen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Eure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ist</w:t>
      </w:r>
      <w:proofErr w:type="spellEnd"/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bereits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nach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euren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Vorstellungen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aufgebaut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Was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macht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dieses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Schulsystem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so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besonders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werden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auf das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vorbereitet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indem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selbständig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lernen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dürfen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In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verschiedenen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Projekten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können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über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hinaus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wachsen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neue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Dinge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erfahren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können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so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schnell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oder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so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langsam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arbeiten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schaffen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keinen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Druck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dürfen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sogar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selbst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Test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anmelden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lernen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Dinge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lernen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könnten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wenn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den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ganzen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Tag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nur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in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unseren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Klassenräumen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hocken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würden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Das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Schulsystem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passt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andersrum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schreibt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von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Lernbüros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Projekttagen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oder</w:t>
      </w:r>
      <w:proofErr w:type="spellEnd"/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Herausforderungen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. Was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findet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persönlich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am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besten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in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eurem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Stundenplan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</w:p>
    <w:p w:rsidR="007D3674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meisten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finden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in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unserem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Schulsystem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wieder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Jeder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Mensch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anders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hat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andere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Interessen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so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bei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uns.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Unsere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Lieblingsfächer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: „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Herausforderung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“,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weil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man mal was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anderes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als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macht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 „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Lernbüro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“,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weil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man so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schnell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oder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so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langsam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arbeiten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kann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schafft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„Tutor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Gespräche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“, 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bauen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auf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jedes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Mal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neue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Kraft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Mut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wirkt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sehr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begeistert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von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eurer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.</w:t>
      </w:r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Aber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seid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mal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ehrlich</w:t>
      </w:r>
      <w:proofErr w:type="spellEnd"/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gibt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nicht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Tage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an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denen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auch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lieber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Bett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bleiben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würdet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ganz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normale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Menschen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jeden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Mensch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normal,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dass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man mal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keine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Lust auf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Fach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oder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so hat.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bei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so,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wenn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Beispiel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mal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keine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Lust auf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Mathe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halt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Englisch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Mathe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dann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anderen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Tag.</w:t>
      </w:r>
      <w:proofErr w:type="gramEnd"/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habt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sogar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einen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eigenen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Pisa-Test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erstellt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in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die</w:t>
      </w:r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statt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Schüler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bewertet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werden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Was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erhofft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von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dem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Ergebnis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 xml:space="preserve">Helena: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Schüler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sollen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mehr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Wort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kommen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wollen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zeigen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dass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manchen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Schulen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wirklich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etwas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falsch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läuft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und</w:t>
      </w:r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denjenigen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dann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helfen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etwas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verändern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Merkt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dass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euer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Buch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etwas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verändert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hat?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Habt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ihr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bereits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Rückmeldungen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von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anderen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Schulen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Schülern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oder</w:t>
      </w:r>
      <w:proofErr w:type="spellEnd"/>
      <w:proofErr w:type="gram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Lehrern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bekommen</w:t>
      </w:r>
      <w:proofErr w:type="spellEnd"/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>?</w:t>
      </w:r>
    </w:p>
    <w:p w:rsidR="00EA3FBF" w:rsidRPr="00EA3FBF" w:rsidRDefault="00EA3FBF" w:rsidP="00EA3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A3FBF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Helena: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Schon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sehr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viele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Lehrer,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Eltern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Schüler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an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gewendet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wollen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etwas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verändern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Die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meisten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wissen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leider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anfangen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sollen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dem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Buch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wollten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allen</w:t>
      </w:r>
      <w:proofErr w:type="spellEnd"/>
      <w:proofErr w:type="gram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Menschen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Mut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und Kraft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denn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können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etwas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verändern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Möglichst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viele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Kinder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sollten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daran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teilnehmen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proofErr w:type="gram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wollen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den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Kindern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eine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Stimme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A3FBF">
        <w:rPr>
          <w:rFonts w:ascii="Times New Roman" w:hAnsi="Times New Roman" w:cs="Times New Roman"/>
          <w:sz w:val="26"/>
          <w:szCs w:val="26"/>
          <w:lang w:val="en-US"/>
        </w:rPr>
        <w:t>geben</w:t>
      </w:r>
      <w:proofErr w:type="spellEnd"/>
      <w:r w:rsidRPr="00EA3FBF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sectPr w:rsidR="00EA3FBF" w:rsidRPr="00EA3FBF" w:rsidSect="007D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674"/>
    <w:rsid w:val="00190D02"/>
    <w:rsid w:val="007D3674"/>
    <w:rsid w:val="007D56A0"/>
    <w:rsid w:val="009E6A82"/>
    <w:rsid w:val="00EA3FBF"/>
    <w:rsid w:val="00F3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Vdovina</cp:lastModifiedBy>
  <cp:revision>3</cp:revision>
  <dcterms:created xsi:type="dcterms:W3CDTF">2018-06-09T02:44:00Z</dcterms:created>
  <dcterms:modified xsi:type="dcterms:W3CDTF">2018-06-09T04:00:00Z</dcterms:modified>
</cp:coreProperties>
</file>